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EF2C53">
        <w:tc>
          <w:tcPr>
            <w:tcW w:w="10207" w:type="dxa"/>
            <w:shd w:val="clear" w:color="auto" w:fill="CCCCCC"/>
          </w:tcPr>
          <w:p w:rsidR="0058277F" w:rsidRPr="006D4A86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STUDY APPLICATION FORM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D56FDA" w:rsidTr="00EF2C53">
        <w:tc>
          <w:tcPr>
            <w:tcW w:w="10207" w:type="dxa"/>
            <w:shd w:val="clear" w:color="auto" w:fill="CCCCCC"/>
          </w:tcPr>
          <w:p w:rsidR="0058277F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>
              <w:rPr>
                <w:rFonts w:ascii="Arial" w:hAnsi="Arial" w:cs="Arial"/>
                <w:sz w:val="22"/>
                <w:szCs w:val="22"/>
              </w:rPr>
              <w:t xml:space="preserve"> (boxes will expand to permit full answers)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.  Without these details we will be unable to process your application. Please send your completed application form, along with the supporting documentation to </w:t>
            </w:r>
            <w:hyperlink r:id="rId8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NICRF@belfasttrust.hscni.net</w:t>
              </w:r>
            </w:hyperlink>
          </w:p>
          <w:p w:rsidR="0058277F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contact us on (028) 95040342</w:t>
            </w:r>
            <w:r>
              <w:rPr>
                <w:rFonts w:ascii="Arial" w:hAnsi="Arial" w:cs="Arial"/>
                <w:sz w:val="22"/>
                <w:szCs w:val="22"/>
              </w:rPr>
              <w:t xml:space="preserve"> if you require assistance &amp; additional information is available on our website </w:t>
            </w:r>
            <w:hyperlink r:id="rId9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EF2C53">
        <w:tc>
          <w:tcPr>
            <w:tcW w:w="10207" w:type="dxa"/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1.  PROJECT DETAILS</w:t>
            </w:r>
          </w:p>
        </w:tc>
      </w:tr>
    </w:tbl>
    <w:p w:rsidR="0058277F" w:rsidRPr="006000B6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7878"/>
      </w:tblGrid>
      <w:tr w:rsidR="0058277F" w:rsidRPr="006000B6" w:rsidTr="00EF2C53">
        <w:tc>
          <w:tcPr>
            <w:tcW w:w="10207" w:type="dxa"/>
            <w:gridSpan w:val="2"/>
            <w:shd w:val="clear" w:color="auto" w:fill="auto"/>
          </w:tcPr>
          <w:p w:rsidR="00EF2C53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Project Title:  </w:t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>[As used in Research Governance]</w:t>
            </w:r>
            <w:r w:rsidR="00EF2C53" w:rsidRPr="006D4A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F2C53" w:rsidRPr="00B217C3" w:rsidRDefault="00EF2C53" w:rsidP="00A454FC">
            <w:pPr>
              <w:tabs>
                <w:tab w:val="left" w:pos="5670"/>
              </w:tabs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B217C3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Enter the complete study title in this section. </w:t>
            </w:r>
            <w:r w:rsidR="00A454FC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ab/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</w:rPr>
            </w:pPr>
          </w:p>
        </w:tc>
      </w:tr>
      <w:tr w:rsidR="0058277F" w:rsidRPr="00D56FDA" w:rsidTr="00EF2C53">
        <w:tc>
          <w:tcPr>
            <w:tcW w:w="10207" w:type="dxa"/>
            <w:gridSpan w:val="2"/>
            <w:shd w:val="clear" w:color="auto" w:fill="auto"/>
          </w:tcPr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D56FDA" w:rsidTr="00EF2C53">
        <w:tc>
          <w:tcPr>
            <w:tcW w:w="2329" w:type="dxa"/>
            <w:shd w:val="clear" w:color="auto" w:fill="CCCCCC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Short 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3E28">
              <w:t>(acronym)</w:t>
            </w:r>
            <w:r w:rsidRPr="00E63E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78" w:type="dxa"/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>[The name you will use for bookings]</w:t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8277F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8277F" w:rsidRPr="00535B3E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8277F" w:rsidRPr="00271CAB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EF2C53">
        <w:tc>
          <w:tcPr>
            <w:tcW w:w="10207" w:type="dxa"/>
            <w:gridSpan w:val="2"/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Lay Summary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E63E28">
              <w:rPr>
                <w:rFonts w:ascii="Arial" w:hAnsi="Arial" w:cs="Arial"/>
                <w:b/>
                <w:sz w:val="22"/>
                <w:szCs w:val="22"/>
              </w:rPr>
              <w:t>(150-200 words max)</w:t>
            </w:r>
          </w:p>
          <w:p w:rsidR="0058277F" w:rsidRPr="005962F0" w:rsidRDefault="0058277F" w:rsidP="00EF2C53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Include: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What is the problem being addressed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Why is it important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What is the research question/aim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Design &amp; methods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PPI Involvement</w:t>
            </w:r>
          </w:p>
          <w:p w:rsidR="0058277F" w:rsidRPr="005962F0" w:rsidRDefault="0058277F" w:rsidP="00EF2C53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</w:p>
          <w:p w:rsidR="0058277F" w:rsidRPr="005962F0" w:rsidRDefault="0058277F" w:rsidP="00EF2C53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</w:p>
          <w:p w:rsidR="0058277F" w:rsidRPr="005962F0" w:rsidRDefault="0058277F" w:rsidP="00EF2C53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[</w:t>
            </w:r>
            <w:r w:rsidR="00A33966" w:rsidRPr="005962F0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Please note</w:t>
            </w:r>
            <w:r w:rsidRPr="005962F0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the Lay Summary will  be displayed on our website</w:t>
            </w: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]</w:t>
            </w:r>
          </w:p>
          <w:p w:rsidR="005547A7" w:rsidRDefault="005547A7" w:rsidP="00EF2C5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47A7" w:rsidRDefault="005547A7" w:rsidP="00EF2C5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8277F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Default="0058277F" w:rsidP="0058277F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305"/>
        <w:gridCol w:w="2090"/>
        <w:gridCol w:w="992"/>
        <w:gridCol w:w="326"/>
        <w:gridCol w:w="2793"/>
        <w:gridCol w:w="1701"/>
      </w:tblGrid>
      <w:tr w:rsidR="0058277F" w:rsidRPr="00D56FDA" w:rsidTr="00EF2C53">
        <w:tc>
          <w:tcPr>
            <w:tcW w:w="10207" w:type="dxa"/>
            <w:gridSpan w:val="6"/>
            <w:shd w:val="clear" w:color="auto" w:fill="CCCCCC"/>
          </w:tcPr>
          <w:p w:rsidR="0060170D" w:rsidRDefault="0060170D" w:rsidP="0060170D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Research Team </w:t>
            </w:r>
            <w:r w:rsidR="0058277F">
              <w:rPr>
                <w:rFonts w:ascii="Arial" w:hAnsi="Arial" w:cs="Arial"/>
                <w:b/>
              </w:rPr>
              <w:t xml:space="preserve">:   </w:t>
            </w:r>
            <w:r w:rsidR="00EF2C53" w:rsidRPr="002D4406">
              <w:rPr>
                <w:rFonts w:ascii="Arial" w:hAnsi="Arial" w:cs="Arial"/>
                <w:color w:val="FF0000"/>
              </w:rPr>
              <w:t>(</w:t>
            </w:r>
            <w:r w:rsidR="00EF2C53" w:rsidRPr="00EF2C53">
              <w:rPr>
                <w:rFonts w:ascii="Arial" w:hAnsi="Arial" w:cs="Arial"/>
                <w:color w:val="FF0000"/>
              </w:rPr>
              <w:t>I</w:t>
            </w:r>
            <w:r w:rsidR="00AA5817" w:rsidRPr="00EF2C53">
              <w:rPr>
                <w:rFonts w:ascii="Arial" w:hAnsi="Arial" w:cs="Arial"/>
                <w:i/>
                <w:color w:val="FF0000"/>
              </w:rPr>
              <w:t>nclude</w:t>
            </w:r>
            <w:r w:rsidR="00AA5817" w:rsidRPr="00B217C3">
              <w:rPr>
                <w:rFonts w:ascii="Arial" w:hAnsi="Arial" w:cs="Arial"/>
                <w:i/>
                <w:color w:val="FF0000"/>
              </w:rPr>
              <w:t xml:space="preserve"> all relevant team members with full contact details</w:t>
            </w:r>
            <w:r w:rsidR="00EF2C53">
              <w:rPr>
                <w:rFonts w:ascii="Arial" w:hAnsi="Arial" w:cs="Arial"/>
                <w:i/>
                <w:color w:val="FF0000"/>
              </w:rPr>
              <w:t>)</w:t>
            </w:r>
          </w:p>
          <w:p w:rsidR="0060170D" w:rsidRDefault="0060170D" w:rsidP="0060170D">
            <w:pPr>
              <w:rPr>
                <w:rFonts w:ascii="Arial" w:hAnsi="Arial" w:cs="Arial"/>
                <w:i/>
                <w:color w:val="FF0000"/>
              </w:rPr>
            </w:pPr>
          </w:p>
          <w:p w:rsidR="0060170D" w:rsidRPr="0060170D" w:rsidRDefault="0060170D" w:rsidP="0060170D">
            <w:pPr>
              <w:rPr>
                <w:rFonts w:ascii="Arial" w:hAnsi="Arial" w:cs="Arial"/>
                <w:b/>
              </w:rPr>
            </w:pPr>
            <w:r w:rsidRPr="0060170D">
              <w:rPr>
                <w:rFonts w:ascii="Arial" w:hAnsi="Arial" w:cs="Arial"/>
                <w:b/>
              </w:rPr>
              <w:t>Please asterisk* who will be point of contact</w:t>
            </w:r>
          </w:p>
          <w:p w:rsidR="0058277F" w:rsidRPr="006D4A86" w:rsidRDefault="0058277F" w:rsidP="006017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8277F" w:rsidRPr="00D56FDA" w:rsidTr="00EF2C53">
        <w:trPr>
          <w:trHeight w:val="657"/>
        </w:trPr>
        <w:tc>
          <w:tcPr>
            <w:tcW w:w="2305" w:type="dxa"/>
            <w:shd w:val="clear" w:color="auto" w:fill="CCCCCC"/>
          </w:tcPr>
          <w:p w:rsidR="0060170D" w:rsidRP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Principal/Chief Investigator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170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8277F" w:rsidRDefault="0058277F" w:rsidP="0060170D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Pr="006D4A86" w:rsidRDefault="0060170D" w:rsidP="00601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1318" w:type="dxa"/>
            <w:gridSpan w:val="2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Employer:</w:t>
            </w:r>
          </w:p>
        </w:tc>
        <w:tc>
          <w:tcPr>
            <w:tcW w:w="2793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1701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170D" w:rsidRPr="00D56FDA" w:rsidTr="00EF2C53">
        <w:trPr>
          <w:trHeight w:val="657"/>
        </w:trPr>
        <w:tc>
          <w:tcPr>
            <w:tcW w:w="2305" w:type="dxa"/>
            <w:shd w:val="clear" w:color="auto" w:fill="CCCCCC"/>
          </w:tcPr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Research Team: </w:t>
            </w: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20DF6" w:rsidRDefault="00120DF6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P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3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58277F">
        <w:trPr>
          <w:trHeight w:val="1266"/>
        </w:trPr>
        <w:tc>
          <w:tcPr>
            <w:tcW w:w="10207" w:type="dxa"/>
            <w:gridSpan w:val="6"/>
            <w:shd w:val="clear" w:color="auto" w:fill="auto"/>
          </w:tcPr>
          <w:p w:rsid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4325" w:rsidRDefault="00F64325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studies only availing of NICRF Services (ECHO, ECG) please insert point of contact for study</w:t>
            </w:r>
          </w:p>
          <w:p w:rsidR="00934858" w:rsidRDefault="00934858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3261"/>
              <w:gridCol w:w="3851"/>
            </w:tblGrid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No.</w:t>
                  </w:r>
                </w:p>
              </w:tc>
            </w:tr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8277F" w:rsidRPr="006D4A86" w:rsidRDefault="0058277F" w:rsidP="00F643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D56FDA" w:rsidTr="00EF2C53">
        <w:tc>
          <w:tcPr>
            <w:tcW w:w="10207" w:type="dxa"/>
            <w:gridSpan w:val="6"/>
            <w:shd w:val="clear" w:color="auto" w:fill="auto"/>
          </w:tcPr>
          <w:p w:rsidR="0058277F" w:rsidRPr="009159F6" w:rsidRDefault="0058277F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E617C9">
        <w:tblPrEx>
          <w:shd w:val="clear" w:color="auto" w:fill="auto"/>
        </w:tblPrEx>
        <w:trPr>
          <w:trHeight w:val="57"/>
        </w:trPr>
        <w:tc>
          <w:tcPr>
            <w:tcW w:w="10207" w:type="dxa"/>
            <w:gridSpan w:val="6"/>
            <w:shd w:val="clear" w:color="auto" w:fill="CCCCCC"/>
          </w:tcPr>
          <w:p w:rsidR="00E617C9" w:rsidRPr="006D4A86" w:rsidRDefault="0058277F" w:rsidP="00EF2C53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Participants</w:t>
            </w:r>
          </w:p>
        </w:tc>
      </w:tr>
      <w:tr w:rsidR="0058277F" w:rsidRPr="00D56FDA" w:rsidTr="00E617C9">
        <w:tblPrEx>
          <w:shd w:val="clear" w:color="auto" w:fill="auto"/>
        </w:tblPrEx>
        <w:trPr>
          <w:trHeight w:val="57"/>
        </w:trPr>
        <w:tc>
          <w:tcPr>
            <w:tcW w:w="5387" w:type="dxa"/>
            <w:gridSpan w:val="3"/>
            <w:shd w:val="clear" w:color="auto" w:fill="CCCCCC"/>
          </w:tcPr>
          <w:p w:rsidR="0058277F" w:rsidRDefault="002D4406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 participants</w:t>
            </w:r>
            <w:r w:rsidR="008C0C4E">
              <w:rPr>
                <w:rFonts w:ascii="Arial" w:hAnsi="Arial" w:cs="Arial"/>
                <w:sz w:val="22"/>
                <w:szCs w:val="22"/>
              </w:rPr>
              <w:t xml:space="preserve"> who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will attend 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8277F">
              <w:rPr>
                <w:rFonts w:ascii="Arial" w:hAnsi="Arial" w:cs="Arial"/>
                <w:sz w:val="22"/>
                <w:szCs w:val="22"/>
              </w:rPr>
              <w:t>NI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>CRF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4343C6" w:rsidRPr="003670CA" w:rsidRDefault="004343C6" w:rsidP="004343C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If possible give exact numbers. If exact numbers are not clear then give an estimate.</w:t>
            </w:r>
          </w:p>
          <w:p w:rsidR="004343C6" w:rsidRPr="006D4A86" w:rsidRDefault="004343C6" w:rsidP="004343C6">
            <w:pPr>
              <w:rPr>
                <w:rFonts w:ascii="Arial" w:hAnsi="Arial" w:cs="Arial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Include a breakdown of numbers for each treatment arm where there is more than one.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58277F" w:rsidRPr="00B54D17" w:rsidRDefault="0058277F" w:rsidP="00AA5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817" w:rsidRPr="00D56FDA" w:rsidTr="004F263F">
        <w:tblPrEx>
          <w:shd w:val="clear" w:color="auto" w:fill="auto"/>
        </w:tblPrEx>
        <w:trPr>
          <w:trHeight w:val="57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AA5817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participants patients or healthy volunteers</w:t>
            </w:r>
          </w:p>
          <w:p w:rsidR="004343C6" w:rsidRDefault="004343C6" w:rsidP="004343C6">
            <w:pPr>
              <w:rPr>
                <w:rFonts w:ascii="Arial" w:hAnsi="Arial" w:cs="Arial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Enter patient or participant as applicable</w:t>
            </w:r>
          </w:p>
          <w:p w:rsidR="00AA5817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AA5817" w:rsidRDefault="00AA5817" w:rsidP="00434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47A7" w:rsidRPr="00D56FDA" w:rsidTr="004F263F">
        <w:tblPrEx>
          <w:shd w:val="clear" w:color="auto" w:fill="auto"/>
        </w:tblPrEx>
        <w:trPr>
          <w:trHeight w:val="737"/>
        </w:trPr>
        <w:tc>
          <w:tcPr>
            <w:tcW w:w="10207" w:type="dxa"/>
            <w:gridSpan w:val="6"/>
            <w:shd w:val="clear" w:color="auto" w:fill="auto"/>
          </w:tcPr>
          <w:p w:rsidR="005547A7" w:rsidRDefault="005547A7" w:rsidP="005547A7">
            <w:pPr>
              <w:pStyle w:val="PlainText"/>
              <w:shd w:val="clear" w:color="auto" w:fill="BFBFBF" w:themeFill="background1" w:themeFillShade="BF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47A7" w:rsidRDefault="005547A7" w:rsidP="005547A7">
            <w:pPr>
              <w:pStyle w:val="PlainText"/>
              <w:shd w:val="clear" w:color="auto" w:fill="BFBFBF" w:themeFill="background1" w:themeFillShade="BF"/>
              <w:rPr>
                <w:rFonts w:ascii="Arial" w:hAnsi="Arial" w:cs="Arial"/>
                <w:b/>
                <w:sz w:val="22"/>
                <w:szCs w:val="22"/>
              </w:rPr>
            </w:pPr>
            <w:r w:rsidRPr="00282636">
              <w:rPr>
                <w:rFonts w:ascii="Arial" w:hAnsi="Arial" w:cs="Arial"/>
                <w:b/>
                <w:sz w:val="22"/>
                <w:szCs w:val="22"/>
              </w:rPr>
              <w:t xml:space="preserve">Describe any safety aspects </w:t>
            </w:r>
            <w:r>
              <w:rPr>
                <w:rFonts w:ascii="Arial" w:hAnsi="Arial" w:cs="Arial"/>
                <w:b/>
                <w:sz w:val="22"/>
                <w:szCs w:val="22"/>
              </w:rPr>
              <w:t>of the study relating to the use of the NICRF that NI</w:t>
            </w:r>
            <w:r w:rsidRPr="00282636">
              <w:rPr>
                <w:rFonts w:ascii="Arial" w:hAnsi="Arial" w:cs="Arial"/>
                <w:b/>
                <w:sz w:val="22"/>
                <w:szCs w:val="22"/>
              </w:rPr>
              <w:t>CRF staff need to be aware of e.g. adverse drug reactions, risk to patients from procedures</w:t>
            </w:r>
            <w:r>
              <w:rPr>
                <w:rFonts w:ascii="Arial" w:hAnsi="Arial" w:cs="Arial"/>
                <w:b/>
                <w:sz w:val="22"/>
                <w:szCs w:val="22"/>
              </w:rPr>
              <w:t>, out-of-hours:</w:t>
            </w: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A5817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</w:t>
            </w: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If none this should be stated]</w:t>
            </w: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[NICRF risk assessments will be discussed with the point of contact during NICRF study set-up] </w:t>
            </w: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If there is an out-of-hours requirement for study visits this needs to be indicated at the application stage to allow for risk assessment and resource planning / allocation. </w:t>
            </w:r>
          </w:p>
          <w:p w:rsidR="004F263F" w:rsidRDefault="005547A7" w:rsidP="004F263F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NICRF core hours are 8am to 5pm Monday to Thursday and 8am to 4pm on Friday.</w:t>
            </w: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 </w:t>
            </w:r>
          </w:p>
          <w:p w:rsidR="004F263F" w:rsidRDefault="004F263F" w:rsidP="004F263F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4F263F" w:rsidRPr="00282636" w:rsidRDefault="004F263F" w:rsidP="004F26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D4406" w:rsidRDefault="002D4406" w:rsidP="0058277F">
      <w:pPr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925"/>
      </w:tblGrid>
      <w:tr w:rsidR="0058277F" w:rsidRPr="00D56FDA" w:rsidTr="007F78B9">
        <w:tc>
          <w:tcPr>
            <w:tcW w:w="10774" w:type="dxa"/>
            <w:gridSpan w:val="2"/>
            <w:shd w:val="clear" w:color="auto" w:fill="D9D9D9" w:themeFill="background1" w:themeFillShade="D9"/>
          </w:tcPr>
          <w:p w:rsidR="0058277F" w:rsidRPr="007F78B9" w:rsidRDefault="0058277F" w:rsidP="00E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78B9">
              <w:rPr>
                <w:rFonts w:ascii="Arial" w:hAnsi="Arial" w:cs="Arial"/>
                <w:b/>
                <w:sz w:val="22"/>
                <w:szCs w:val="22"/>
              </w:rPr>
              <w:t xml:space="preserve">Study Details </w:t>
            </w:r>
          </w:p>
          <w:p w:rsidR="0058277F" w:rsidRPr="007F78B9" w:rsidRDefault="00AA5817" w:rsidP="00E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78B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Tick as appropriate</w:t>
            </w:r>
          </w:p>
        </w:tc>
      </w:tr>
      <w:tr w:rsidR="0058277F" w:rsidRPr="00D56FDA" w:rsidTr="007F78B9">
        <w:tc>
          <w:tcPr>
            <w:tcW w:w="4849" w:type="dxa"/>
            <w:shd w:val="pct15" w:color="auto" w:fill="auto"/>
          </w:tcPr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 xml:space="preserve">Please select the most appropriate study type: </w:t>
            </w:r>
          </w:p>
          <w:p w:rsidR="0058277F" w:rsidRPr="007F78B9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:rsidR="000C3E66" w:rsidRPr="007F78B9" w:rsidRDefault="000C3E66" w:rsidP="000C3E6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F78B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</w:t>
            </w:r>
            <w:r w:rsidR="004F263F" w:rsidRPr="007F78B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</w:t>
            </w:r>
            <w:r w:rsidRPr="007F78B9">
              <w:rPr>
                <w:rFonts w:ascii="Arial" w:hAnsi="Arial" w:cs="Arial"/>
                <w:i/>
                <w:sz w:val="16"/>
                <w:szCs w:val="16"/>
              </w:rPr>
              <w:t>Please tick</w:t>
            </w:r>
          </w:p>
          <w:tbl>
            <w:tblPr>
              <w:tblStyle w:val="TableGrid"/>
              <w:tblW w:w="4536" w:type="dxa"/>
              <w:tblLook w:val="04A0" w:firstRow="1" w:lastRow="0" w:firstColumn="1" w:lastColumn="0" w:noHBand="0" w:noVBand="1"/>
            </w:tblPr>
            <w:tblGrid>
              <w:gridCol w:w="3685"/>
              <w:gridCol w:w="851"/>
            </w:tblGrid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CTIMP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Non CTIMP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ATIMP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C2D5A" w:rsidRPr="007F78B9" w:rsidTr="0060170D">
              <w:tc>
                <w:tcPr>
                  <w:tcW w:w="3685" w:type="dxa"/>
                </w:tcPr>
                <w:p w:rsidR="006C2D5A" w:rsidRPr="007F78B9" w:rsidRDefault="006C2D5A" w:rsidP="000C3E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</w:t>
                  </w:r>
                </w:p>
              </w:tc>
              <w:tc>
                <w:tcPr>
                  <w:tcW w:w="851" w:type="dxa"/>
                </w:tcPr>
                <w:p w:rsidR="006C2D5A" w:rsidRPr="007F78B9" w:rsidRDefault="006C2D5A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C3E66" w:rsidRPr="007F78B9" w:rsidRDefault="000C3E66" w:rsidP="000C3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D56FDA" w:rsidTr="007F78B9">
        <w:tc>
          <w:tcPr>
            <w:tcW w:w="4849" w:type="dxa"/>
            <w:shd w:val="pct15" w:color="auto" w:fill="auto"/>
          </w:tcPr>
          <w:p w:rsidR="00E617C9" w:rsidRPr="007F78B9" w:rsidRDefault="00E617C9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>Is this study:</w:t>
            </w:r>
          </w:p>
          <w:p w:rsidR="00E617C9" w:rsidRPr="007F78B9" w:rsidRDefault="00E617C9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7C9" w:rsidRPr="007F78B9" w:rsidRDefault="00E617C9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:rsidR="0058277F" w:rsidRPr="007F78B9" w:rsidRDefault="0058277F" w:rsidP="000C3E66">
            <w:pPr>
              <w:rPr>
                <w:rFonts w:ascii="Arial" w:hAnsi="Arial" w:cs="Arial"/>
                <w:sz w:val="22"/>
                <w:szCs w:val="22"/>
              </w:rPr>
            </w:pPr>
          </w:p>
          <w:p w:rsidR="000C3E66" w:rsidRPr="007F78B9" w:rsidRDefault="000C3E66" w:rsidP="000C3E6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F78B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Please tick</w:t>
            </w:r>
          </w:p>
          <w:tbl>
            <w:tblPr>
              <w:tblStyle w:val="TableGrid"/>
              <w:tblW w:w="4565" w:type="dxa"/>
              <w:tblLook w:val="04A0" w:firstRow="1" w:lastRow="0" w:firstColumn="1" w:lastColumn="0" w:noHBand="0" w:noVBand="1"/>
            </w:tblPr>
            <w:tblGrid>
              <w:gridCol w:w="3685"/>
              <w:gridCol w:w="880"/>
            </w:tblGrid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Single Site</w:t>
                  </w:r>
                </w:p>
              </w:tc>
              <w:tc>
                <w:tcPr>
                  <w:tcW w:w="880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Multi Site</w:t>
                  </w:r>
                </w:p>
              </w:tc>
              <w:tc>
                <w:tcPr>
                  <w:tcW w:w="880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C3E66" w:rsidRPr="007F78B9" w:rsidRDefault="000C3E66" w:rsidP="000C3E66">
            <w:pPr>
              <w:rPr>
                <w:rFonts w:ascii="Arial" w:hAnsi="Arial" w:cs="Arial"/>
                <w:sz w:val="22"/>
                <w:szCs w:val="22"/>
              </w:rPr>
            </w:pPr>
          </w:p>
          <w:p w:rsidR="000C3E66" w:rsidRPr="007F78B9" w:rsidRDefault="000C3E66" w:rsidP="000C3E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8B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Y     N</w:t>
            </w:r>
          </w:p>
          <w:tbl>
            <w:tblPr>
              <w:tblStyle w:val="TableGrid"/>
              <w:tblW w:w="4565" w:type="dxa"/>
              <w:tblLook w:val="04A0" w:firstRow="1" w:lastRow="0" w:firstColumn="1" w:lastColumn="0" w:noHBand="0" w:noVBand="1"/>
            </w:tblPr>
            <w:tblGrid>
              <w:gridCol w:w="3714"/>
              <w:gridCol w:w="425"/>
              <w:gridCol w:w="426"/>
            </w:tblGrid>
            <w:tr w:rsidR="000C3E66" w:rsidRPr="007F78B9" w:rsidTr="000C3E66">
              <w:tc>
                <w:tcPr>
                  <w:tcW w:w="3714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If so, is Belfast the lead site</w:t>
                  </w:r>
                </w:p>
              </w:tc>
              <w:tc>
                <w:tcPr>
                  <w:tcW w:w="42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0C3E66">
              <w:tc>
                <w:tcPr>
                  <w:tcW w:w="3714" w:type="dxa"/>
                </w:tcPr>
                <w:p w:rsidR="000C3E66" w:rsidRPr="007F78B9" w:rsidRDefault="000C3E66" w:rsidP="00D161E1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 xml:space="preserve">Is study adopted by </w:t>
                  </w:r>
                  <w:r w:rsidR="00D161E1">
                    <w:rPr>
                      <w:rFonts w:ascii="Arial" w:hAnsi="Arial" w:cs="Arial"/>
                    </w:rPr>
                    <w:t xml:space="preserve">a local Network </w:t>
                  </w:r>
                </w:p>
              </w:tc>
              <w:tc>
                <w:tcPr>
                  <w:tcW w:w="42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C3E66" w:rsidRPr="007F78B9" w:rsidRDefault="000C3E66" w:rsidP="000C3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7F78B9" w:rsidTr="007F78B9">
        <w:trPr>
          <w:trHeight w:val="3572"/>
        </w:trPr>
        <w:tc>
          <w:tcPr>
            <w:tcW w:w="4849" w:type="dxa"/>
            <w:shd w:val="pct15" w:color="auto" w:fill="auto"/>
          </w:tcPr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 xml:space="preserve">Please select the most appropriate project type: </w:t>
            </w:r>
          </w:p>
          <w:p w:rsidR="0058277F" w:rsidRPr="007F78B9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7F78B9" w:rsidRDefault="0058277F" w:rsidP="00EF2C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F78B9">
              <w:rPr>
                <w:rFonts w:ascii="Arial" w:hAnsi="Arial" w:cs="Arial"/>
                <w:i/>
                <w:sz w:val="22"/>
                <w:szCs w:val="22"/>
              </w:rPr>
              <w:t>One of the examples MUST be selected. For clinical trials, please select one of the categories rather than choosing ‘other’.</w:t>
            </w:r>
          </w:p>
          <w:p w:rsidR="0058277F" w:rsidRPr="007F78B9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:rsidR="0058277F" w:rsidRPr="007F78B9" w:rsidRDefault="0058277F" w:rsidP="00F5699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4536" w:type="dxa"/>
              <w:tblLook w:val="04A0" w:firstRow="1" w:lastRow="0" w:firstColumn="1" w:lastColumn="0" w:noHBand="0" w:noVBand="1"/>
            </w:tblPr>
            <w:tblGrid>
              <w:gridCol w:w="3685"/>
              <w:gridCol w:w="851"/>
            </w:tblGrid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Phase I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 xml:space="preserve">Phase </w:t>
                  </w:r>
                  <w:proofErr w:type="spellStart"/>
                  <w:r w:rsidRPr="007F78B9">
                    <w:rPr>
                      <w:rFonts w:ascii="Arial" w:hAnsi="Arial" w:cs="Arial"/>
                    </w:rPr>
                    <w:t>IIa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 xml:space="preserve">Phase </w:t>
                  </w:r>
                  <w:proofErr w:type="spellStart"/>
                  <w:r w:rsidRPr="007F78B9">
                    <w:rPr>
                      <w:rFonts w:ascii="Arial" w:hAnsi="Arial" w:cs="Arial"/>
                    </w:rPr>
                    <w:t>IIb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Phase III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Phase IV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Epidemiological studies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Experimental medicine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Observational studies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Screening studies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Translational / Service Evaluation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Cohort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Pilot Feasibility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Other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C3E66" w:rsidRPr="007F78B9" w:rsidRDefault="000C3E66" w:rsidP="00F569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7F78B9" w:rsidTr="002D7E74">
        <w:trPr>
          <w:trHeight w:val="721"/>
        </w:trPr>
        <w:tc>
          <w:tcPr>
            <w:tcW w:w="10774" w:type="dxa"/>
            <w:gridSpan w:val="2"/>
            <w:shd w:val="pct15" w:color="auto" w:fill="auto"/>
          </w:tcPr>
          <w:p w:rsidR="00920709" w:rsidRDefault="00920709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>Please select the two most appropriate principal research areas:</w:t>
            </w:r>
          </w:p>
          <w:p w:rsidR="00B85E85" w:rsidRDefault="00B85E85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955" w:rsidRDefault="00AE7955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955" w:rsidRPr="007F78B9" w:rsidRDefault="00AE7955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134"/>
        <w:gridCol w:w="3828"/>
        <w:gridCol w:w="1134"/>
        <w:gridCol w:w="1134"/>
      </w:tblGrid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Alternative Therapies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Metabolic and Endocrine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Blood / Haematology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Musculoskeletal / Rheumatology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Cancer / Oncology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Neurological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Cardiovascular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Older People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Congenital Disorders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proofErr w:type="spellStart"/>
            <w:r w:rsidRPr="007F78B9">
              <w:rPr>
                <w:rFonts w:ascii="Arial" w:hAnsi="Arial" w:cs="Arial"/>
              </w:rPr>
              <w:t>Opthalmology</w:t>
            </w:r>
            <w:proofErr w:type="spellEnd"/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AD7DBB">
        <w:trPr>
          <w:trHeight w:val="523"/>
        </w:trPr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Diabetes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Paediatric</w:t>
            </w:r>
          </w:p>
          <w:p w:rsidR="00AD7DBB" w:rsidRDefault="00AD7DBB" w:rsidP="000C3E66">
            <w:pPr>
              <w:rPr>
                <w:rFonts w:ascii="Arial" w:hAnsi="Arial" w:cs="Arial"/>
              </w:rPr>
            </w:pPr>
          </w:p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AD7DBB" w:rsidTr="00AD7DBB">
        <w:trPr>
          <w:trHeight w:val="709"/>
        </w:trPr>
        <w:tc>
          <w:tcPr>
            <w:tcW w:w="2694" w:type="dxa"/>
          </w:tcPr>
          <w:p w:rsidR="00AD7DBB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and Urogenital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Gastrointestinal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Reproductive Health and Childbirth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Genetic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Respiratory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Hepatology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Skin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Infectious Diseases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Stroke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Inflammatory and Immune System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 w:val="restart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Learning Disability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Mental Health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</w:tbl>
    <w:p w:rsidR="000C3E66" w:rsidRDefault="000C3E66" w:rsidP="0058277F">
      <w:pPr>
        <w:rPr>
          <w:rFonts w:ascii="Arial" w:hAnsi="Arial" w:cs="Arial"/>
        </w:rPr>
      </w:pPr>
    </w:p>
    <w:tbl>
      <w:tblPr>
        <w:tblStyle w:val="TableGrid"/>
        <w:tblW w:w="10774" w:type="dxa"/>
        <w:tblInd w:w="-6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379"/>
        <w:gridCol w:w="4395"/>
      </w:tblGrid>
      <w:tr w:rsidR="005962F0" w:rsidTr="00B70453">
        <w:tc>
          <w:tcPr>
            <w:tcW w:w="10774" w:type="dxa"/>
            <w:gridSpan w:val="2"/>
            <w:shd w:val="clear" w:color="auto" w:fill="BFBFBF" w:themeFill="background1" w:themeFillShade="BF"/>
          </w:tcPr>
          <w:p w:rsidR="005962F0" w:rsidRDefault="005962F0" w:rsidP="0058277F">
            <w:pPr>
              <w:rPr>
                <w:rFonts w:ascii="Arial" w:hAnsi="Arial" w:cs="Arial"/>
              </w:rPr>
            </w:pPr>
            <w:r w:rsidRPr="005962F0">
              <w:rPr>
                <w:rFonts w:ascii="Arial" w:hAnsi="Arial" w:cs="Arial"/>
                <w:b/>
                <w:sz w:val="22"/>
                <w:szCs w:val="22"/>
              </w:rPr>
              <w:t>2.  FUNDING DETAILS</w:t>
            </w:r>
          </w:p>
        </w:tc>
      </w:tr>
      <w:tr w:rsidR="006C2D5A" w:rsidTr="00BF4E0A">
        <w:tblPrEx>
          <w:shd w:val="clear" w:color="auto" w:fill="auto"/>
        </w:tblPrEx>
        <w:trPr>
          <w:trHeight w:val="555"/>
        </w:trPr>
        <w:tc>
          <w:tcPr>
            <w:tcW w:w="6379" w:type="dxa"/>
          </w:tcPr>
          <w:p w:rsidR="006C2D5A" w:rsidRPr="0087396B" w:rsidRDefault="0060170D" w:rsidP="000C3E66">
            <w:pPr>
              <w:rPr>
                <w:rFonts w:ascii="Arial" w:hAnsi="Arial" w:cs="Arial"/>
                <w:sz w:val="22"/>
                <w:szCs w:val="22"/>
              </w:rPr>
            </w:pPr>
            <w:r w:rsidRPr="000C3E66">
              <w:rPr>
                <w:rFonts w:ascii="Arial" w:hAnsi="Arial" w:cs="Arial"/>
                <w:b/>
              </w:rPr>
              <w:t>Main Funding Organisation:</w:t>
            </w:r>
          </w:p>
        </w:tc>
        <w:tc>
          <w:tcPr>
            <w:tcW w:w="4395" w:type="dxa"/>
          </w:tcPr>
          <w:p w:rsidR="006C2D5A" w:rsidRDefault="006C2D5A" w:rsidP="00F83D4E">
            <w:r w:rsidRPr="0087396B">
              <w:rPr>
                <w:rFonts w:ascii="Arial" w:hAnsi="Arial" w:cs="Arial"/>
                <w:sz w:val="22"/>
                <w:szCs w:val="22"/>
              </w:rPr>
              <w:t xml:space="preserve">Please tick the category of the </w:t>
            </w:r>
            <w:r w:rsidRPr="0087396B">
              <w:rPr>
                <w:rFonts w:ascii="Arial" w:hAnsi="Arial" w:cs="Arial"/>
                <w:b/>
                <w:sz w:val="22"/>
                <w:szCs w:val="22"/>
              </w:rPr>
              <w:t>main</w:t>
            </w:r>
            <w:r w:rsidRPr="0087396B">
              <w:rPr>
                <w:rFonts w:ascii="Arial" w:hAnsi="Arial" w:cs="Arial"/>
                <w:sz w:val="22"/>
                <w:szCs w:val="22"/>
              </w:rPr>
              <w:t xml:space="preserve"> funding organisation for this study:</w:t>
            </w:r>
          </w:p>
        </w:tc>
      </w:tr>
      <w:tr w:rsidR="006C2D5A" w:rsidTr="00BF4E0A">
        <w:tblPrEx>
          <w:shd w:val="clear" w:color="auto" w:fill="auto"/>
        </w:tblPrEx>
        <w:tc>
          <w:tcPr>
            <w:tcW w:w="6379" w:type="dxa"/>
          </w:tcPr>
          <w:p w:rsidR="006C2D5A" w:rsidRPr="0087396B" w:rsidRDefault="0060170D" w:rsidP="000C3E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Industry Led</w:t>
            </w:r>
          </w:p>
        </w:tc>
        <w:tc>
          <w:tcPr>
            <w:tcW w:w="4395" w:type="dxa"/>
          </w:tcPr>
          <w:p w:rsidR="006C2D5A" w:rsidRDefault="006C2D5A" w:rsidP="000C3E66"/>
        </w:tc>
      </w:tr>
      <w:tr w:rsidR="006C2D5A" w:rsidTr="00BF4E0A">
        <w:tblPrEx>
          <w:shd w:val="clear" w:color="auto" w:fill="auto"/>
        </w:tblPrEx>
        <w:tc>
          <w:tcPr>
            <w:tcW w:w="6379" w:type="dxa"/>
          </w:tcPr>
          <w:p w:rsidR="006C2D5A" w:rsidRPr="0087396B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C2D5A" w:rsidRPr="0087396B">
              <w:rPr>
                <w:rFonts w:ascii="Arial" w:hAnsi="Arial" w:cs="Arial"/>
                <w:b/>
                <w:sz w:val="22"/>
                <w:szCs w:val="22"/>
              </w:rPr>
              <w:t xml:space="preserve">nvestigator Led / </w:t>
            </w:r>
            <w:r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6C2D5A" w:rsidRPr="0087396B">
              <w:rPr>
                <w:rFonts w:ascii="Arial" w:hAnsi="Arial" w:cs="Arial"/>
                <w:b/>
                <w:sz w:val="22"/>
                <w:szCs w:val="22"/>
              </w:rPr>
              <w:t>dustry supported</w:t>
            </w:r>
          </w:p>
        </w:tc>
        <w:tc>
          <w:tcPr>
            <w:tcW w:w="4395" w:type="dxa"/>
          </w:tcPr>
          <w:p w:rsidR="006C2D5A" w:rsidRDefault="006C2D5A" w:rsidP="000C3E66"/>
        </w:tc>
      </w:tr>
      <w:tr w:rsidR="006C2D5A" w:rsidTr="00BF4E0A">
        <w:tblPrEx>
          <w:shd w:val="clear" w:color="auto" w:fill="auto"/>
        </w:tblPrEx>
        <w:tc>
          <w:tcPr>
            <w:tcW w:w="6379" w:type="dxa"/>
          </w:tcPr>
          <w:p w:rsidR="006C2D5A" w:rsidRPr="0087396B" w:rsidRDefault="0060170D" w:rsidP="000C3E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Investigator Led (please specify funder)</w:t>
            </w:r>
            <w:r w:rsidR="00BF4E0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95" w:type="dxa"/>
          </w:tcPr>
          <w:p w:rsidR="006C2D5A" w:rsidRDefault="006C2D5A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Health Department/NIHR Programme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Research Councils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EU Funding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 xml:space="preserve">UK University </w:t>
            </w:r>
            <w:r w:rsidRPr="00FF1EAE">
              <w:rPr>
                <w:rFonts w:ascii="Arial" w:hAnsi="Arial" w:cs="Arial"/>
                <w:i/>
                <w:sz w:val="22"/>
                <w:szCs w:val="22"/>
              </w:rPr>
              <w:t>(HEFCE/SHEFC/HEFCW/DEL)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C34C52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Charity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BF4E0A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E0A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wn Account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BF4E0A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4395" w:type="dxa"/>
          </w:tcPr>
          <w:p w:rsidR="00581A02" w:rsidRDefault="00581A02" w:rsidP="000C3E66"/>
        </w:tc>
      </w:tr>
    </w:tbl>
    <w:p w:rsidR="000C3E66" w:rsidRPr="00D56FDA" w:rsidRDefault="000C3E66" w:rsidP="0058277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1701"/>
        <w:gridCol w:w="1160"/>
      </w:tblGrid>
      <w:tr w:rsidR="0058277F" w:rsidRPr="00D56FDA" w:rsidTr="00B70453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Please give the name of the main funding organisation, </w:t>
            </w:r>
            <w:r w:rsidR="00E51666">
              <w:rPr>
                <w:rFonts w:ascii="Arial" w:hAnsi="Arial" w:cs="Arial"/>
                <w:b/>
                <w:sz w:val="22"/>
                <w:szCs w:val="22"/>
              </w:rPr>
              <w:t xml:space="preserve">and institution administering funding 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and the total amount awarded</w:t>
            </w:r>
            <w:r w:rsidR="00183585">
              <w:rPr>
                <w:rFonts w:ascii="Arial" w:hAnsi="Arial" w:cs="Arial"/>
                <w:b/>
                <w:sz w:val="22"/>
                <w:szCs w:val="22"/>
              </w:rPr>
              <w:t xml:space="preserve"> and details of funding for NICRF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B70453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="00AA5817" w:rsidRPr="00AB3179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AA5817" w:rsidRPr="00AA5817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Insert the name of the main funding body</w:t>
            </w:r>
            <w:r w:rsidR="0018081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and contact details of institution administering funding</w:t>
            </w:r>
            <w:r w:rsidR="00AA5817" w:rsidRPr="00AA5817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.</w:t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5817" w:rsidRPr="00AB3179" w:rsidRDefault="0058277F" w:rsidP="00AA581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relevant to 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CRF:</w:t>
            </w:r>
            <w:r w:rsidR="00AA5817"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For example funding for </w:t>
            </w:r>
            <w:r w:rsidR="005F769E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Clinical Room, </w:t>
            </w:r>
            <w:r w:rsidR="00AA5817"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DEXA, Echocardiogram, Clinical room use.</w:t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B70453">
        <w:tblPrEx>
          <w:shd w:val="clear" w:color="auto" w:fill="CCCCCC"/>
        </w:tblPrEx>
        <w:tc>
          <w:tcPr>
            <w:tcW w:w="10800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sz w:val="22"/>
                <w:szCs w:val="22"/>
              </w:rPr>
              <w:br w:type="page"/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Sponsor:</w:t>
            </w:r>
          </w:p>
        </w:tc>
      </w:tr>
      <w:tr w:rsidR="0058277F" w:rsidRPr="00D56FDA" w:rsidTr="006C2D5A">
        <w:tblPrEx>
          <w:shd w:val="clear" w:color="auto" w:fill="CCCCCC"/>
        </w:tblPrEx>
        <w:tc>
          <w:tcPr>
            <w:tcW w:w="7939" w:type="dxa"/>
            <w:shd w:val="clear" w:color="auto" w:fill="auto"/>
          </w:tcPr>
          <w:p w:rsidR="006C2D5A" w:rsidRDefault="006C2D5A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Which Institution is providing governance / sponsor approval</w:t>
            </w:r>
          </w:p>
          <w:p w:rsidR="00183585" w:rsidRDefault="00183585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52B93" wp14:editId="0F957D66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112395</wp:posOffset>
                      </wp:positionV>
                      <wp:extent cx="2667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90.8pt;margin-top:8.85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183585" w:rsidRDefault="00183585" w:rsidP="001835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BHSCT</w:t>
            </w:r>
            <w:r w:rsidR="005F769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If joint tick appropriate boxes</w:t>
            </w:r>
          </w:p>
          <w:p w:rsidR="00183585" w:rsidRDefault="00183585" w:rsidP="0018358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F8611B" wp14:editId="77B24BB5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105410</wp:posOffset>
                      </wp:positionV>
                      <wp:extent cx="266700" cy="2095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90.8pt;margin-top:8.3pt;width:21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183585" w:rsidRDefault="00183585" w:rsidP="001835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183585" w:rsidRPr="00183585" w:rsidRDefault="00183585" w:rsidP="0018358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0F452F" wp14:editId="7ADDDB3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107950</wp:posOffset>
                      </wp:positionV>
                      <wp:extent cx="266700" cy="209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margin-left:90.8pt;margin-top:8.5pt;width:21pt;height:1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183585" w:rsidRDefault="00183585" w:rsidP="00086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B70453" w:rsidRDefault="00B70453" w:rsidP="00B70453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7E74" w:rsidRDefault="002D7E74" w:rsidP="00B70453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7E74" w:rsidRPr="00086414" w:rsidRDefault="002D7E74" w:rsidP="00B70453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1" w:type="dxa"/>
            <w:gridSpan w:val="2"/>
            <w:shd w:val="clear" w:color="auto" w:fill="auto"/>
          </w:tcPr>
          <w:p w:rsidR="006C2D5A" w:rsidRDefault="006C2D5A" w:rsidP="006C2D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Has research governance sponsorship been confirmed?</w:t>
            </w:r>
          </w:p>
          <w:p w:rsidR="0058277F" w:rsidRPr="006D4A86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Yes / No</w:t>
            </w:r>
            <w:r w:rsidR="00B70453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/ pending</w:t>
            </w:r>
          </w:p>
        </w:tc>
      </w:tr>
      <w:tr w:rsidR="00086414" w:rsidRPr="006D4A86" w:rsidTr="00B70453">
        <w:tblPrEx>
          <w:shd w:val="clear" w:color="auto" w:fill="CCCCCC"/>
        </w:tblPrEx>
        <w:trPr>
          <w:trHeight w:val="340"/>
        </w:trPr>
        <w:tc>
          <w:tcPr>
            <w:tcW w:w="10800" w:type="dxa"/>
            <w:gridSpan w:val="3"/>
            <w:shd w:val="clear" w:color="auto" w:fill="BFBFBF" w:themeFill="background1" w:themeFillShade="BF"/>
          </w:tcPr>
          <w:p w:rsidR="002D7E74" w:rsidRDefault="002D7E74" w:rsidP="00086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6414" w:rsidRDefault="00086414" w:rsidP="00086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3. </w:t>
            </w:r>
            <w:r>
              <w:rPr>
                <w:rFonts w:ascii="Arial" w:hAnsi="Arial" w:cs="Arial"/>
                <w:b/>
                <w:sz w:val="22"/>
                <w:szCs w:val="22"/>
              </w:rPr>
              <w:t>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 RESOURCES</w:t>
            </w:r>
          </w:p>
          <w:p w:rsidR="00086414" w:rsidRDefault="0008641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4B1" w:rsidRPr="006D4A86" w:rsidTr="00B70453">
        <w:tblPrEx>
          <w:shd w:val="clear" w:color="auto" w:fill="CCCCCC"/>
        </w:tblPrEx>
        <w:trPr>
          <w:trHeight w:val="340"/>
        </w:trPr>
        <w:tc>
          <w:tcPr>
            <w:tcW w:w="10800" w:type="dxa"/>
            <w:gridSpan w:val="3"/>
            <w:shd w:val="clear" w:color="auto" w:fill="auto"/>
          </w:tcPr>
          <w:p w:rsidR="00B70453" w:rsidRDefault="00B70453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4B1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When do you plan to commence using the NICRF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En</w:t>
            </w:r>
            <w:r w:rsidR="00BF4E0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ter date or anticipated quarter: Q1 (Jan-March), Q2 (April-June), Q3 (July-Sept), Q4 (Oct – Dec)</w:t>
            </w:r>
          </w:p>
          <w:p w:rsidR="002B74B1" w:rsidRPr="006D4A86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4B1" w:rsidRPr="006D4A86" w:rsidTr="00B70453">
        <w:tblPrEx>
          <w:shd w:val="clear" w:color="auto" w:fill="CCCCCC"/>
        </w:tblPrEx>
        <w:trPr>
          <w:trHeight w:val="340"/>
        </w:trPr>
        <w:tc>
          <w:tcPr>
            <w:tcW w:w="10800" w:type="dxa"/>
            <w:gridSpan w:val="3"/>
            <w:shd w:val="clear" w:color="auto" w:fill="auto"/>
          </w:tcPr>
          <w:p w:rsidR="002B74B1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long do you plan to use it for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Estimated final date based on end of recruitment and participant schedule.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5F769E" w:rsidRDefault="005F769E" w:rsidP="00EF2C53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5F769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Please tick requirements</w:t>
            </w:r>
          </w:p>
          <w:p w:rsidR="008A28DE" w:rsidRDefault="008A28DE" w:rsidP="00EF2C53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8705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15"/>
              <w:gridCol w:w="567"/>
              <w:gridCol w:w="481"/>
              <w:gridCol w:w="3608"/>
              <w:gridCol w:w="567"/>
              <w:gridCol w:w="567"/>
            </w:tblGrid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Space / Staff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Y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Equipment</w:t>
                  </w:r>
                  <w:r>
                    <w:rPr>
                      <w:rFonts w:ascii="Arial" w:hAnsi="Arial" w:cs="Arial"/>
                      <w:b/>
                    </w:rPr>
                    <w:t xml:space="preserve"> / Consumables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Clinical rooms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Non- MR Imaging (ECHO)</w:t>
                  </w:r>
                </w:p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</w:t>
                  </w:r>
                  <w:r w:rsidRPr="002611FB">
                    <w:rPr>
                      <w:rFonts w:ascii="Arial" w:hAnsi="Arial" w:cs="Arial"/>
                    </w:rPr>
                    <w:t>CRF Laboratory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611FB">
                    <w:rPr>
                      <w:rFonts w:ascii="Arial" w:hAnsi="Arial" w:cs="Arial"/>
                    </w:rPr>
                    <w:t>Dexa</w:t>
                  </w:r>
                  <w:proofErr w:type="spellEnd"/>
                  <w:r w:rsidRPr="002611FB">
                    <w:rPr>
                      <w:rFonts w:ascii="Arial" w:hAnsi="Arial" w:cs="Arial"/>
                    </w:rPr>
                    <w:t xml:space="preserve"> Scanner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Sample Storage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Bronchoscopy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Nursing Support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ECG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Hot Desk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Lung Clearance Index (LCI)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Monitor Visit</w:t>
                  </w:r>
                  <w:r>
                    <w:rPr>
                      <w:rFonts w:ascii="Arial" w:hAnsi="Arial" w:cs="Arial"/>
                    </w:rPr>
                    <w:t xml:space="preserve"> Space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 Consumables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A28DE" w:rsidRPr="005F769E" w:rsidRDefault="008A28DE" w:rsidP="00EF2C53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  <w:p w:rsidR="005F769E" w:rsidRDefault="005F769E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9"/>
            </w:tblGrid>
            <w:tr w:rsidR="00086414" w:rsidTr="000122DC">
              <w:tc>
                <w:tcPr>
                  <w:tcW w:w="10569" w:type="dxa"/>
                  <w:tcBorders>
                    <w:bottom w:val="single" w:sz="4" w:space="0" w:color="auto"/>
                  </w:tcBorders>
                </w:tcPr>
                <w:p w:rsidR="00086414" w:rsidRDefault="00086414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086414" w:rsidRDefault="00086414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Please indicate </w:t>
                  </w:r>
                  <w:r w:rsidR="005F769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details of visits, duration and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include a list of required resources for each study visit</w:t>
                  </w:r>
                </w:p>
                <w:p w:rsidR="005F769E" w:rsidRDefault="005F769E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7F78B9" w:rsidRDefault="007F78B9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(Refer to example of completed application)</w:t>
                  </w:r>
                  <w:r w:rsidR="00D2030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5F769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for further information.</w:t>
                  </w:r>
                </w:p>
                <w:p w:rsidR="00BC783B" w:rsidRDefault="00BC783B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BC783B" w:rsidRDefault="00BC783B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Day 1 – 8</w:t>
                  </w:r>
                  <w:r w:rsidR="00D8144F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</w:t>
                  </w: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hours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ECG. E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CHO, Spiromet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ry, DEXA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Day 15 – 8 hours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4 – 6.5 hours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8 – 5 hours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16 – 5.5 hours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24 – 8 hours</w:t>
                  </w:r>
                  <w:r w:rsidR="00920709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(Slit lamp, OCT, ECG, Auto-Refractor, Spirometry 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– out of hours required)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36 – 5 hours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-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48 – 7 hours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- (Slit lamp, OCT, ECG, Auto-Refractor, Spirometry – out of hours required)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60 – 5 hours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72 – 5 hours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84 – 5 hours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no equipment</w:t>
                  </w:r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Week 96 – 8 hours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 – ECG, echo, </w:t>
                  </w:r>
                  <w:r w:rsidR="009466E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S</w:t>
                  </w:r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 xml:space="preserve">pirometry, </w:t>
                  </w:r>
                  <w:proofErr w:type="spellStart"/>
                  <w:r w:rsidR="00180811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Dexa</w:t>
                  </w:r>
                  <w:proofErr w:type="spellEnd"/>
                </w:p>
                <w:p w:rsidR="00BC783B" w:rsidRPr="00BC783B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Early Termination – 8 hours</w:t>
                  </w:r>
                </w:p>
                <w:p w:rsidR="007F78B9" w:rsidRDefault="00BC783B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  <w:r w:rsidRPr="00BC783B"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  <w:t>Safety Follow-up – 8 hours</w:t>
                  </w:r>
                </w:p>
                <w:p w:rsidR="00BF4E0A" w:rsidRDefault="00BF4E0A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F4E0A" w:rsidRDefault="00BF4E0A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F4E0A" w:rsidRDefault="00BF4E0A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F4E0A" w:rsidRDefault="00BF4E0A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F4E0A" w:rsidRDefault="00BF4E0A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F4E0A" w:rsidRDefault="00BF4E0A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7F78B9" w:rsidRDefault="007F78B9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086414" w:rsidRDefault="00086414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6414" w:rsidTr="000122DC">
              <w:tc>
                <w:tcPr>
                  <w:tcW w:w="10569" w:type="dxa"/>
                  <w:shd w:val="clear" w:color="auto" w:fill="BFBFBF" w:themeFill="background1" w:themeFillShade="BF"/>
                </w:tcPr>
                <w:p w:rsidR="00086414" w:rsidRPr="00394CDB" w:rsidRDefault="00086414" w:rsidP="00086414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lastRenderedPageBreak/>
                    <w:t>D</w:t>
                  </w:r>
                  <w:r w:rsidRPr="00DE2297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o you plan to store temporary equipment in the NICRF for the duration of the study</w:t>
                  </w:r>
                </w:p>
                <w:p w:rsidR="00086414" w:rsidRDefault="00086414" w:rsidP="000864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6414" w:rsidTr="00086414">
              <w:tc>
                <w:tcPr>
                  <w:tcW w:w="10569" w:type="dxa"/>
                </w:tcPr>
                <w:p w:rsidR="00086414" w:rsidRDefault="00086414" w:rsidP="00086414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</w:pPr>
                  <w:r w:rsidRPr="00F8026D"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  <w:t>[please provide details, if none state none]</w:t>
                  </w:r>
                </w:p>
                <w:p w:rsidR="00086414" w:rsidRDefault="00086414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6256D" w:rsidRDefault="00A6256D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70453" w:rsidRDefault="00B70453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70453" w:rsidRDefault="00B70453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86414" w:rsidRDefault="00086414" w:rsidP="002B74B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Look w:val="01E0" w:firstRow="1" w:lastRow="1" w:firstColumn="1" w:lastColumn="1" w:noHBand="0" w:noVBand="0"/>
            </w:tblPr>
            <w:tblGrid>
              <w:gridCol w:w="4537"/>
              <w:gridCol w:w="2942"/>
              <w:gridCol w:w="2728"/>
            </w:tblGrid>
            <w:tr w:rsidR="002B74B1" w:rsidRPr="00D56FDA" w:rsidTr="002B74B1">
              <w:tc>
                <w:tcPr>
                  <w:tcW w:w="10207" w:type="dxa"/>
                  <w:gridSpan w:val="3"/>
                  <w:shd w:val="clear" w:color="auto" w:fill="CCCCCC"/>
                </w:tcPr>
                <w:p w:rsidR="002B74B1" w:rsidRDefault="002B74B1" w:rsidP="002B74B1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</w:pPr>
                  <w:r w:rsidRPr="006D4A86">
                    <w:rPr>
                      <w:rFonts w:ascii="Arial" w:hAnsi="Arial" w:cs="Arial"/>
                      <w:i/>
                      <w:sz w:val="22"/>
                      <w:szCs w:val="22"/>
                    </w:rPr>
                    <w:t>Please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note that the application form &amp; full protocol must </w:t>
                  </w:r>
                  <w:r w:rsidRPr="006D4A86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be provided 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before the application will be reviewed</w:t>
                  </w:r>
                  <w:r w:rsidRPr="006D4A8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8026D"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  <w:t>(The application must be completed in full and all supporting documentation be provided to facilitate review).</w:t>
                  </w:r>
                </w:p>
                <w:p w:rsidR="002B74B1" w:rsidRPr="006D4A86" w:rsidRDefault="002B74B1" w:rsidP="002B74B1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2B74B1" w:rsidRPr="00D56FDA" w:rsidTr="002B74B1">
              <w:tc>
                <w:tcPr>
                  <w:tcW w:w="10207" w:type="dxa"/>
                  <w:gridSpan w:val="3"/>
                  <w:shd w:val="clear" w:color="auto" w:fill="CCCCCC"/>
                </w:tcPr>
                <w:p w:rsidR="002B74B1" w:rsidRDefault="002B74B1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A86">
                    <w:rPr>
                      <w:rFonts w:ascii="Arial" w:hAnsi="Arial" w:cs="Arial"/>
                      <w:sz w:val="22"/>
                      <w:szCs w:val="22"/>
                    </w:rPr>
                    <w:t xml:space="preserve">Before a study can begin, other supporting documentation must also be gathered.  Please indicate the status of these items: </w:t>
                  </w:r>
                  <w:r w:rsidRPr="00F8026D"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  <w:t>Complete as applicable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2B74B1" w:rsidRPr="006D4A86" w:rsidRDefault="002B74B1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74B1" w:rsidTr="002B74B1">
              <w:tc>
                <w:tcPr>
                  <w:tcW w:w="4537" w:type="dxa"/>
                  <w:shd w:val="clear" w:color="auto" w:fill="auto"/>
                </w:tcPr>
                <w:p w:rsidR="002B74B1" w:rsidRDefault="002B74B1" w:rsidP="002B74B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E41EB">
                    <w:rPr>
                      <w:rFonts w:ascii="Arial" w:hAnsi="Arial" w:cs="Arial"/>
                      <w:b/>
                      <w:sz w:val="22"/>
                      <w:szCs w:val="22"/>
                    </w:rPr>
                    <w:t>Supporting Documentation</w:t>
                  </w:r>
                </w:p>
                <w:p w:rsidR="002B74B1" w:rsidRPr="00DE41EB" w:rsidRDefault="002B74B1" w:rsidP="002B74B1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2" w:type="dxa"/>
                  <w:shd w:val="clear" w:color="auto" w:fill="auto"/>
                </w:tcPr>
                <w:p w:rsidR="002B74B1" w:rsidRPr="00DE41EB" w:rsidRDefault="002B74B1" w:rsidP="002B74B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E41EB">
                    <w:rPr>
                      <w:rFonts w:ascii="Arial" w:hAnsi="Arial" w:cs="Arial"/>
                      <w:b/>
                      <w:sz w:val="22"/>
                      <w:szCs w:val="22"/>
                    </w:rPr>
                    <w:t>Status</w:t>
                  </w:r>
                </w:p>
              </w:tc>
              <w:tc>
                <w:tcPr>
                  <w:tcW w:w="2728" w:type="dxa"/>
                  <w:shd w:val="clear" w:color="auto" w:fill="auto"/>
                </w:tcPr>
                <w:p w:rsidR="002B74B1" w:rsidRPr="006D4A86" w:rsidRDefault="002B74B1" w:rsidP="002B74B1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6D4A8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Sent to </w:t>
                  </w:r>
                  <w:r w:rsidR="009B176A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NI</w:t>
                  </w:r>
                  <w:r w:rsidRPr="006D4A8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CRF</w:t>
                  </w:r>
                </w:p>
              </w:tc>
            </w:tr>
            <w:tr w:rsidR="002B74B1" w:rsidTr="002B74B1">
              <w:tc>
                <w:tcPr>
                  <w:tcW w:w="4537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</w:rPr>
                  </w:pPr>
                  <w:r w:rsidRPr="006D4A86">
                    <w:rPr>
                      <w:rFonts w:ascii="Arial" w:hAnsi="Arial" w:cs="Arial"/>
                      <w:sz w:val="20"/>
                      <w:szCs w:val="20"/>
                    </w:rPr>
                    <w:t xml:space="preserve">Full Protocol/Grant application 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28" w:type="dxa"/>
                  <w:shd w:val="clear" w:color="auto" w:fill="auto"/>
                </w:tcPr>
                <w:p w:rsidR="002B74B1" w:rsidRPr="000122DC" w:rsidRDefault="002B74B1" w:rsidP="000122DC">
                  <w:pPr>
                    <w:ind w:left="360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  <w:tr w:rsidR="002B74B1" w:rsidTr="002B74B1">
              <w:tc>
                <w:tcPr>
                  <w:tcW w:w="4537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Research Governance/Sponsor Approval</w:t>
                  </w:r>
                </w:p>
                <w:p w:rsidR="002B74B1" w:rsidRPr="006D4A86" w:rsidRDefault="002B74B1" w:rsidP="002B74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8" w:type="dxa"/>
                  <w:shd w:val="clear" w:color="auto" w:fill="auto"/>
                </w:tcPr>
                <w:p w:rsidR="002B74B1" w:rsidRPr="00100E77" w:rsidRDefault="002B74B1" w:rsidP="002B74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B74B1" w:rsidRPr="006D4A86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8277F" w:rsidRDefault="0058277F" w:rsidP="000A1712">
      <w:pPr>
        <w:rPr>
          <w:rFonts w:ascii="Arial" w:hAnsi="Arial" w:cs="Arial"/>
          <w:sz w:val="22"/>
          <w:szCs w:val="22"/>
        </w:rPr>
      </w:pPr>
    </w:p>
    <w:sectPr w:rsidR="0058277F" w:rsidSect="00F11CEA">
      <w:headerReference w:type="default" r:id="rId10"/>
      <w:footerReference w:type="defaul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55" w:rsidRDefault="00AE7955" w:rsidP="00E9668E">
      <w:r>
        <w:separator/>
      </w:r>
    </w:p>
  </w:endnote>
  <w:endnote w:type="continuationSeparator" w:id="0">
    <w:p w:rsidR="00AE7955" w:rsidRDefault="00AE7955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485"/>
      <w:docPartObj>
        <w:docPartGallery w:val="Page Numbers (Bottom of Page)"/>
        <w:docPartUnique/>
      </w:docPartObj>
    </w:sdtPr>
    <w:sdtEndPr/>
    <w:sdtContent>
      <w:sdt>
        <w:sdtPr>
          <w:id w:val="363255466"/>
          <w:docPartObj>
            <w:docPartGallery w:val="Page Numbers (Top of Page)"/>
            <w:docPartUnique/>
          </w:docPartObj>
        </w:sdtPr>
        <w:sdtEndPr/>
        <w:sdtContent>
          <w:p w:rsidR="00AE7955" w:rsidRDefault="00BA20E6">
            <w:pPr>
              <w:pStyle w:val="Footer"/>
              <w:jc w:val="right"/>
            </w:pPr>
            <w:r>
              <w:t>NICRF Access Application – Version 4</w:t>
            </w:r>
            <w:r w:rsidR="00AE7955">
              <w:t xml:space="preserve">                                  Page </w:t>
            </w:r>
            <w:r w:rsidR="00AE7955">
              <w:rPr>
                <w:b/>
                <w:bCs/>
              </w:rPr>
              <w:fldChar w:fldCharType="begin"/>
            </w:r>
            <w:r w:rsidR="00AE7955">
              <w:rPr>
                <w:b/>
                <w:bCs/>
              </w:rPr>
              <w:instrText xml:space="preserve"> PAGE </w:instrText>
            </w:r>
            <w:r w:rsidR="00AE795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AE7955">
              <w:rPr>
                <w:b/>
                <w:bCs/>
              </w:rPr>
              <w:fldChar w:fldCharType="end"/>
            </w:r>
            <w:r w:rsidR="00AE7955">
              <w:t xml:space="preserve"> of </w:t>
            </w:r>
            <w:r w:rsidR="00AE7955">
              <w:rPr>
                <w:b/>
                <w:bCs/>
              </w:rPr>
              <w:fldChar w:fldCharType="begin"/>
            </w:r>
            <w:r w:rsidR="00AE7955">
              <w:rPr>
                <w:b/>
                <w:bCs/>
              </w:rPr>
              <w:instrText xml:space="preserve"> NUMPAGES  </w:instrText>
            </w:r>
            <w:r w:rsidR="00AE795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 w:rsidR="00AE7955">
              <w:rPr>
                <w:b/>
                <w:bCs/>
              </w:rPr>
              <w:fldChar w:fldCharType="end"/>
            </w:r>
          </w:p>
        </w:sdtContent>
      </w:sdt>
    </w:sdtContent>
  </w:sdt>
  <w:p w:rsidR="00AE7955" w:rsidRDefault="00AE7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55" w:rsidRDefault="00AE7955" w:rsidP="00E9668E">
      <w:r>
        <w:separator/>
      </w:r>
    </w:p>
  </w:footnote>
  <w:footnote w:type="continuationSeparator" w:id="0">
    <w:p w:rsidR="00AE7955" w:rsidRDefault="00AE7955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55" w:rsidRDefault="00AE7955">
    <w:pPr>
      <w:pStyle w:val="Header"/>
    </w:pPr>
    <w:r>
      <w:rPr>
        <w:noProof/>
      </w:rPr>
      <w:drawing>
        <wp:inline distT="0" distB="0" distL="0" distR="0" wp14:anchorId="172CC19E" wp14:editId="2B0C7E1A">
          <wp:extent cx="1809750" cy="828406"/>
          <wp:effectExtent l="0" t="0" r="0" b="0"/>
          <wp:docPr id="2" name="Picture 2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D3"/>
    <w:rsid w:val="00002799"/>
    <w:rsid w:val="00004541"/>
    <w:rsid w:val="000122DC"/>
    <w:rsid w:val="00086414"/>
    <w:rsid w:val="000A1712"/>
    <w:rsid w:val="000C3E66"/>
    <w:rsid w:val="00117B9F"/>
    <w:rsid w:val="00120DF6"/>
    <w:rsid w:val="00125C82"/>
    <w:rsid w:val="0013748F"/>
    <w:rsid w:val="00167D97"/>
    <w:rsid w:val="00180811"/>
    <w:rsid w:val="00183585"/>
    <w:rsid w:val="002254D3"/>
    <w:rsid w:val="002600CA"/>
    <w:rsid w:val="00262872"/>
    <w:rsid w:val="00297DCF"/>
    <w:rsid w:val="002B74B1"/>
    <w:rsid w:val="002D4406"/>
    <w:rsid w:val="002D7E74"/>
    <w:rsid w:val="002F1EDF"/>
    <w:rsid w:val="00370148"/>
    <w:rsid w:val="003E355B"/>
    <w:rsid w:val="00413EA3"/>
    <w:rsid w:val="004174CF"/>
    <w:rsid w:val="004343C6"/>
    <w:rsid w:val="004F263F"/>
    <w:rsid w:val="00522FC4"/>
    <w:rsid w:val="005547A7"/>
    <w:rsid w:val="00581A02"/>
    <w:rsid w:val="0058277F"/>
    <w:rsid w:val="005962F0"/>
    <w:rsid w:val="005D7319"/>
    <w:rsid w:val="005F769E"/>
    <w:rsid w:val="0060170D"/>
    <w:rsid w:val="006151E4"/>
    <w:rsid w:val="006466E1"/>
    <w:rsid w:val="006C2D5A"/>
    <w:rsid w:val="0075642D"/>
    <w:rsid w:val="00767F99"/>
    <w:rsid w:val="00780D53"/>
    <w:rsid w:val="007F78B9"/>
    <w:rsid w:val="00841E56"/>
    <w:rsid w:val="008A18CB"/>
    <w:rsid w:val="008A28DE"/>
    <w:rsid w:val="008B32E4"/>
    <w:rsid w:val="008C0C4E"/>
    <w:rsid w:val="00920709"/>
    <w:rsid w:val="00934858"/>
    <w:rsid w:val="009466EB"/>
    <w:rsid w:val="00972DCC"/>
    <w:rsid w:val="009B176A"/>
    <w:rsid w:val="009F50C2"/>
    <w:rsid w:val="00A156E2"/>
    <w:rsid w:val="00A31FBA"/>
    <w:rsid w:val="00A33966"/>
    <w:rsid w:val="00A34B70"/>
    <w:rsid w:val="00A454FC"/>
    <w:rsid w:val="00A547DC"/>
    <w:rsid w:val="00A6256D"/>
    <w:rsid w:val="00AA5817"/>
    <w:rsid w:val="00AD7DBB"/>
    <w:rsid w:val="00AE7955"/>
    <w:rsid w:val="00B70453"/>
    <w:rsid w:val="00B85E85"/>
    <w:rsid w:val="00BA20E6"/>
    <w:rsid w:val="00BA509D"/>
    <w:rsid w:val="00BB62C7"/>
    <w:rsid w:val="00BC783B"/>
    <w:rsid w:val="00BF4E0A"/>
    <w:rsid w:val="00CB56FC"/>
    <w:rsid w:val="00CF725E"/>
    <w:rsid w:val="00D161E1"/>
    <w:rsid w:val="00D1673B"/>
    <w:rsid w:val="00D2030E"/>
    <w:rsid w:val="00D34EBC"/>
    <w:rsid w:val="00D62233"/>
    <w:rsid w:val="00D8144F"/>
    <w:rsid w:val="00D86FB4"/>
    <w:rsid w:val="00D972C8"/>
    <w:rsid w:val="00DC25FC"/>
    <w:rsid w:val="00E51666"/>
    <w:rsid w:val="00E617C9"/>
    <w:rsid w:val="00E63EA5"/>
    <w:rsid w:val="00E9668E"/>
    <w:rsid w:val="00EA78EE"/>
    <w:rsid w:val="00EF2C53"/>
    <w:rsid w:val="00F11CEA"/>
    <w:rsid w:val="00F14630"/>
    <w:rsid w:val="00F5699C"/>
    <w:rsid w:val="00F57E5A"/>
    <w:rsid w:val="00F64325"/>
    <w:rsid w:val="00F8026D"/>
    <w:rsid w:val="00F82967"/>
    <w:rsid w:val="00F83D4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belfasttrust.hscni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b.ac.uk/nicr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Rickard</dc:creator>
  <cp:lastModifiedBy>Samantha Jameson</cp:lastModifiedBy>
  <cp:revision>3</cp:revision>
  <cp:lastPrinted>2016-03-22T12:36:00Z</cp:lastPrinted>
  <dcterms:created xsi:type="dcterms:W3CDTF">2016-04-04T13:32:00Z</dcterms:created>
  <dcterms:modified xsi:type="dcterms:W3CDTF">2016-04-04T13:33:00Z</dcterms:modified>
</cp:coreProperties>
</file>